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______________________________</w:t>
        <w:tab/>
        <w:tab/>
        <w:tab/>
        <w:t xml:space="preserve">               Напомена: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пријава и прилози се</w:t>
      </w:r>
    </w:p>
    <w:p w:rsidR="00000000" w:rsidDel="00000000" w:rsidP="00000000" w:rsidRDefault="00000000" w:rsidRPr="00000000">
      <w:pPr>
        <w:pBdr/>
        <w:ind w:right="-180"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Назив установе подносиоца пријаве</w:t>
        <w:tab/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достављају у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три примерка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Број: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Датум: 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НАРОДНИ МУЗЕЈ У БЕОГРАДУ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Комисија за полагање стручног испита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11000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Трг Републике 1а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ПРИЈАВА ЗА ПОЛАГАЊЕ СТРУЧНОГ ИСПИТА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      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име и презиме кандидата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2.     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датум и место рођења кандидата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3.      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установа у којој кандидат ради, телефон и назив радног места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4.      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школска спрема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5.      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страни језик који кандидат полаже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6.      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тема хабилитационог рада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7.      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подаци о ментору (име и презиме, ЈМБГ, адреса (улица, град и општина), установа запослења или пензионер, број рачуна и банка)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Уз пријаву се доставља: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Диплома о стеченом степену стручне спреме (фотокопија)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Потврду установе у којој је кандидат запослен о дужини стручног оспособљавања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Доказ о уплати 8.500,00 динара на име трошкова полагања стручног испита на жиро рачун Народног музеја бр. 840-523668-39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</w:t>
        <w:tab/>
        <w:tab/>
        <w:tab/>
        <w:tab/>
        <w:tab/>
        <w:t xml:space="preserve">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Кандидат</w:t>
        <w:tab/>
        <w:tab/>
        <w:tab/>
        <w:tab/>
        <w:tab/>
        <w:tab/>
        <w:t xml:space="preserve">           Директор установе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8" w:top="2381" w:left="1701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7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