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91"/>
      </w:tblGrid>
      <w:tr w:rsidR="005D73C9" w14:paraId="29B9E083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C7E" w14:textId="7CACAC91" w:rsidR="005D73C9" w:rsidRPr="00B21B74" w:rsidRDefault="007A717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</w:rPr>
              <w:t xml:space="preserve">Назив </w:t>
            </w:r>
            <w:r w:rsidRPr="00B21B74">
              <w:rPr>
                <w:b/>
                <w:lang w:val="sr-Cyrl-RS"/>
              </w:rPr>
              <w:t>школе; разред</w:t>
            </w:r>
            <w:r w:rsidR="00BB055C">
              <w:rPr>
                <w:b/>
                <w:lang w:val="sr-Cyrl-RS"/>
              </w:rPr>
              <w:t>; место у ком се школа налази:</w:t>
            </w:r>
          </w:p>
          <w:p w14:paraId="01C2D033" w14:textId="77777777" w:rsidR="005D73C9" w:rsidRDefault="005D73C9" w:rsidP="001E5634">
            <w:pPr>
              <w:spacing w:line="276" w:lineRule="auto"/>
              <w:jc w:val="left"/>
            </w:pPr>
          </w:p>
        </w:tc>
      </w:tr>
      <w:tr w:rsidR="005D73C9" w14:paraId="63522C98" w14:textId="77777777">
        <w:trPr>
          <w:trHeight w:val="824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CF8" w14:textId="616622AC" w:rsidR="005D73C9" w:rsidRPr="00B21B74" w:rsidRDefault="007A7172" w:rsidP="001E5634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 w:rsidRPr="00B21B74">
              <w:rPr>
                <w:b/>
                <w:lang w:val="sr-Cyrl-RS"/>
              </w:rPr>
              <w:t>Број ученика</w:t>
            </w:r>
            <w:r w:rsidR="000810EB">
              <w:rPr>
                <w:b/>
                <w:lang w:val="sr-Cyrl-RS"/>
              </w:rPr>
              <w:t>:</w:t>
            </w:r>
          </w:p>
        </w:tc>
      </w:tr>
      <w:tr w:rsidR="005D73C9" w14:paraId="2318858A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4CC" w14:textId="77777777" w:rsidR="005D73C9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 наставника, предмет који предаје:</w:t>
            </w:r>
          </w:p>
          <w:p w14:paraId="588AF080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60CB60E9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DAFFA0C" w14:textId="653942FA" w:rsidR="008A57D2" w:rsidRPr="000810EB" w:rsidRDefault="008A57D2" w:rsidP="001E5634">
            <w:pPr>
              <w:spacing w:line="276" w:lineRule="auto"/>
              <w:ind w:firstLine="0"/>
              <w:jc w:val="left"/>
              <w:rPr>
                <w:lang w:val="sr-Cyrl-RS"/>
              </w:rPr>
            </w:pPr>
          </w:p>
        </w:tc>
      </w:tr>
      <w:tr w:rsidR="00795971" w14:paraId="34A42E39" w14:textId="77777777">
        <w:trPr>
          <w:trHeight w:val="80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D6A" w14:textId="3DB566D7" w:rsidR="00795971" w:rsidRDefault="00795971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 и мејл адреса наставника:</w:t>
            </w:r>
          </w:p>
        </w:tc>
      </w:tr>
      <w:tr w:rsidR="005D73C9" w14:paraId="64A830C3" w14:textId="77777777">
        <w:trPr>
          <w:trHeight w:val="85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B72D" w14:textId="70CF9F95" w:rsidR="005D73C9" w:rsidRPr="000810EB" w:rsidRDefault="000810EB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</w:rPr>
              <w:t>Датум и време</w:t>
            </w:r>
            <w:r>
              <w:rPr>
                <w:b/>
                <w:lang w:val="sr-Cyrl-RS"/>
              </w:rPr>
              <w:t>:</w:t>
            </w:r>
          </w:p>
          <w:p w14:paraId="4ECB3474" w14:textId="77777777" w:rsidR="005D73C9" w:rsidRDefault="005D73C9" w:rsidP="001E5634">
            <w:pPr>
              <w:spacing w:line="276" w:lineRule="auto"/>
              <w:jc w:val="left"/>
            </w:pPr>
          </w:p>
        </w:tc>
      </w:tr>
      <w:tr w:rsidR="008A57D2" w14:paraId="146CB34D" w14:textId="77777777" w:rsidTr="008A57D2">
        <w:trPr>
          <w:trHeight w:val="4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768C" w14:textId="4B0F68C6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Определите се за једну од могућности:</w:t>
            </w:r>
          </w:p>
        </w:tc>
      </w:tr>
      <w:tr w:rsidR="008A57D2" w14:paraId="75D8E2B5" w14:textId="77777777" w:rsidTr="00C40FF6">
        <w:trPr>
          <w:trHeight w:val="277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76F" w14:textId="23093E98" w:rsidR="008A57D2" w:rsidRDefault="00BB055C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вођење</w:t>
            </w:r>
            <w:r w:rsidR="008A57D2">
              <w:rPr>
                <w:b/>
                <w:lang w:val="sr-Cyrl-RS"/>
              </w:rPr>
              <w:t>:</w:t>
            </w:r>
          </w:p>
          <w:p w14:paraId="0E4EB462" w14:textId="7C6ADEE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2AF632D0" w14:textId="2092EB8B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а) Упознајте Народни музеј</w:t>
            </w:r>
          </w:p>
          <w:p w14:paraId="3611E15D" w14:textId="1AE4D1E8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б) Трагови прошлости</w:t>
            </w:r>
          </w:p>
          <w:p w14:paraId="09852746" w14:textId="358AE7D6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в) Србија у средњем веку</w:t>
            </w:r>
          </w:p>
          <w:p w14:paraId="121BF373" w14:textId="29FA6413" w:rsid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г) Деца на сликама</w:t>
            </w:r>
          </w:p>
          <w:p w14:paraId="56CF04D0" w14:textId="341C8F29" w:rsidR="008A57D2" w:rsidRPr="008A57D2" w:rsidRDefault="008A57D2" w:rsidP="001E5634">
            <w:pPr>
              <w:tabs>
                <w:tab w:val="left" w:pos="420"/>
              </w:tabs>
              <w:spacing w:line="276" w:lineRule="auto"/>
              <w:ind w:left="447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д) Ко је био Вук Караџић? – Музеј Вука и Доситеја</w:t>
            </w:r>
          </w:p>
          <w:p w14:paraId="1DA725FF" w14:textId="1FEE26AE" w:rsidR="008A57D2" w:rsidRP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3D24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Видео радионица:</w:t>
            </w:r>
          </w:p>
          <w:p w14:paraId="23C8C0AA" w14:textId="77777777" w:rsidR="008A57D2" w:rsidRDefault="008A57D2" w:rsidP="001E5634">
            <w:pPr>
              <w:spacing w:line="276" w:lineRule="auto"/>
              <w:ind w:firstLine="0"/>
              <w:jc w:val="left"/>
              <w:rPr>
                <w:b/>
                <w:lang w:val="sr-Cyrl-RS"/>
              </w:rPr>
            </w:pPr>
          </w:p>
          <w:p w14:paraId="3E694EE3" w14:textId="5459B449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а) Откривамо античку Грчку</w:t>
            </w:r>
          </w:p>
          <w:p w14:paraId="307ECD75" w14:textId="01E4EAD3" w:rsid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б) Шашаве слике</w:t>
            </w:r>
          </w:p>
          <w:p w14:paraId="1C2295C8" w14:textId="2C45761F" w:rsidR="008A57D2" w:rsidRPr="008A57D2" w:rsidRDefault="008A57D2" w:rsidP="001E5634">
            <w:pPr>
              <w:spacing w:line="276" w:lineRule="auto"/>
              <w:ind w:left="378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в) Басне у сликама – Музеј Вука и Доситеја</w:t>
            </w:r>
          </w:p>
        </w:tc>
      </w:tr>
    </w:tbl>
    <w:p w14:paraId="6B617665" w14:textId="77777777" w:rsidR="007171F1" w:rsidRDefault="007171F1">
      <w:pPr>
        <w:ind w:firstLine="0"/>
        <w:jc w:val="left"/>
      </w:pPr>
    </w:p>
    <w:p w14:paraId="604EEEE2" w14:textId="77777777" w:rsid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</w:p>
    <w:p w14:paraId="0A4138FB" w14:textId="24221B57" w:rsidR="001E5634" w:rsidRDefault="001E5634" w:rsidP="001E5634">
      <w:pPr>
        <w:spacing w:after="160" w:line="276" w:lineRule="auto"/>
        <w:ind w:firstLine="0"/>
        <w:rPr>
          <w:lang w:val="sr-Latn-RS"/>
        </w:rPr>
      </w:pPr>
      <w:r w:rsidRPr="001E5634">
        <w:rPr>
          <w:b/>
          <w:lang w:val="sr-Cyrl-RS"/>
        </w:rPr>
        <w:t>Програм ,,Народни музеј на часу</w:t>
      </w:r>
      <w:r w:rsidRPr="001E5634">
        <w:rPr>
          <w:rFonts w:cs="Times New Roman"/>
          <w:b/>
          <w:lang w:val="sr-Cyrl-RS"/>
        </w:rPr>
        <w:t>“</w:t>
      </w:r>
      <w:r w:rsidRPr="001E5634">
        <w:rPr>
          <w:b/>
          <w:lang w:val="sr-Cyrl-RS"/>
        </w:rPr>
        <w:t xml:space="preserve"> је бесплатан.</w:t>
      </w:r>
      <w:r>
        <w:rPr>
          <w:lang w:val="sr-Cyrl-RS"/>
        </w:rPr>
        <w:t xml:space="preserve"> Обухвата</w:t>
      </w:r>
      <w:r w:rsidR="00BB055C">
        <w:rPr>
          <w:lang w:val="sr-Cyrl-RS"/>
        </w:rPr>
        <w:t xml:space="preserve"> видео вођења и</w:t>
      </w:r>
      <w:r>
        <w:rPr>
          <w:lang w:val="sr-Cyrl-RS"/>
        </w:rPr>
        <w:t xml:space="preserve"> видео радионице. И једна и друга могућност подразумевају укључење кустоса директно из Народног музеја или Музеја Вука и Доситеја. Програм се изводи путем платформе </w:t>
      </w:r>
      <w:r>
        <w:rPr>
          <w:lang w:val="sr-Latn-RS"/>
        </w:rPr>
        <w:t>Zoom.</w:t>
      </w:r>
    </w:p>
    <w:p w14:paraId="2AFFAE6F" w14:textId="4B554C56" w:rsidR="001E5634" w:rsidRPr="001E5634" w:rsidRDefault="001E5634" w:rsidP="001E5634">
      <w:pPr>
        <w:spacing w:after="160" w:line="276" w:lineRule="auto"/>
        <w:ind w:firstLine="0"/>
        <w:rPr>
          <w:b/>
          <w:lang w:val="sr-Cyrl-RS"/>
        </w:rPr>
      </w:pPr>
      <w:r w:rsidRPr="001E5634">
        <w:rPr>
          <w:b/>
          <w:lang w:val="sr-Cyrl-RS"/>
        </w:rPr>
        <w:t>Радно време кустоса је од понедељка до петка, од 9 до 17 часова.</w:t>
      </w:r>
    </w:p>
    <w:p w14:paraId="3915D432" w14:textId="77777777" w:rsidR="001E5634" w:rsidRDefault="001E5634" w:rsidP="001E5634">
      <w:pPr>
        <w:spacing w:after="160" w:line="276" w:lineRule="auto"/>
        <w:ind w:firstLine="0"/>
        <w:rPr>
          <w:lang w:val="sr-Cyrl-RS"/>
        </w:rPr>
      </w:pPr>
      <w:r>
        <w:t xml:space="preserve">Контакт </w:t>
      </w:r>
      <w:r w:rsidR="007A7172">
        <w:t>Одељења за рад с</w:t>
      </w:r>
      <w:r w:rsidR="007A7172">
        <w:rPr>
          <w:lang w:val="sr-Cyrl-RS"/>
        </w:rPr>
        <w:t>а</w:t>
      </w:r>
      <w:r>
        <w:t xml:space="preserve"> публиком и односе с јавношћу</w:t>
      </w:r>
      <w:r>
        <w:rPr>
          <w:lang w:val="sr-Cyrl-RS"/>
        </w:rPr>
        <w:t>:</w:t>
      </w:r>
    </w:p>
    <w:p w14:paraId="2F17432F" w14:textId="329354D8" w:rsidR="005D73C9" w:rsidRPr="001E5634" w:rsidRDefault="001E5634" w:rsidP="001E5634">
      <w:pPr>
        <w:spacing w:after="160" w:line="276" w:lineRule="auto"/>
        <w:ind w:firstLine="0"/>
        <w:rPr>
          <w:b/>
        </w:rPr>
      </w:pPr>
      <w:r w:rsidRPr="001E5634">
        <w:rPr>
          <w:b/>
        </w:rPr>
        <w:t>060 8075</w:t>
      </w:r>
      <w:r w:rsidRPr="001E5634">
        <w:rPr>
          <w:b/>
          <w:lang w:val="sr-Cyrl-RS"/>
        </w:rPr>
        <w:t xml:space="preserve"> </w:t>
      </w:r>
      <w:r w:rsidRPr="001E5634">
        <w:rPr>
          <w:b/>
        </w:rPr>
        <w:t>0</w:t>
      </w:r>
      <w:r w:rsidR="008D3803" w:rsidRPr="001E5634">
        <w:rPr>
          <w:b/>
          <w:lang w:val="sr-Cyrl-RS"/>
        </w:rPr>
        <w:t>35</w:t>
      </w:r>
      <w:r w:rsidR="007A7172" w:rsidRPr="001E5634">
        <w:rPr>
          <w:b/>
        </w:rPr>
        <w:t xml:space="preserve">  </w:t>
      </w:r>
      <w:r w:rsidR="007A7172" w:rsidRPr="001E5634">
        <w:rPr>
          <w:b/>
          <w:lang w:val="sr-Latn-RS"/>
        </w:rPr>
        <w:t>edukacija</w:t>
      </w:r>
      <w:r w:rsidR="007A7172" w:rsidRPr="001E5634">
        <w:rPr>
          <w:b/>
        </w:rPr>
        <w:t>@narodnimuzej.rs</w:t>
      </w:r>
      <w:r w:rsidR="007A7172" w:rsidRPr="001E5634">
        <w:rPr>
          <w:rStyle w:val="Hyperlink"/>
          <w:b/>
        </w:rPr>
        <w:t xml:space="preserve"> </w:t>
      </w:r>
    </w:p>
    <w:p w14:paraId="06C2FFC8" w14:textId="77777777" w:rsidR="005D73C9" w:rsidRDefault="005D73C9" w:rsidP="001E5634">
      <w:pPr>
        <w:spacing w:line="276" w:lineRule="auto"/>
        <w:ind w:firstLine="0"/>
        <w:jc w:val="left"/>
      </w:pPr>
    </w:p>
    <w:p w14:paraId="56F4324A" w14:textId="77777777" w:rsidR="005D73C9" w:rsidRDefault="005D73C9">
      <w:pPr>
        <w:jc w:val="left"/>
      </w:pPr>
    </w:p>
    <w:sectPr w:rsidR="005D73C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6C5C" w14:textId="77777777" w:rsidR="003E4A02" w:rsidRDefault="003E4A02" w:rsidP="00FC1EB3">
      <w:r>
        <w:separator/>
      </w:r>
    </w:p>
  </w:endnote>
  <w:endnote w:type="continuationSeparator" w:id="0">
    <w:p w14:paraId="1C26712D" w14:textId="77777777" w:rsidR="003E4A02" w:rsidRDefault="003E4A02" w:rsidP="00FC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2418" w14:textId="77777777" w:rsidR="003E4A02" w:rsidRDefault="003E4A02" w:rsidP="00FC1EB3">
      <w:r>
        <w:separator/>
      </w:r>
    </w:p>
  </w:footnote>
  <w:footnote w:type="continuationSeparator" w:id="0">
    <w:p w14:paraId="6E15D6BF" w14:textId="77777777" w:rsidR="003E4A02" w:rsidRDefault="003E4A02" w:rsidP="00FC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5054" w14:textId="368C5F83" w:rsidR="00FC1EB3" w:rsidRDefault="00FC1EB3" w:rsidP="00FC1EB3">
    <w:pPr>
      <w:pStyle w:val="Header"/>
      <w:jc w:val="center"/>
      <w:rPr>
        <w:b/>
        <w:bCs/>
        <w:sz w:val="28"/>
        <w:szCs w:val="28"/>
        <w:lang w:val="sr-Cyrl-RS"/>
      </w:rPr>
    </w:pPr>
    <w:r>
      <w:rPr>
        <w:noProof/>
        <w:lang w:val="sr-Latn-RS" w:eastAsia="sr-Latn-RS"/>
      </w:rPr>
      <w:drawing>
        <wp:inline distT="0" distB="0" distL="0" distR="0" wp14:anchorId="0D6A4792" wp14:editId="41485327">
          <wp:extent cx="733425" cy="7334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38F1EB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43C596A8" w14:textId="52012904" w:rsidR="00FC1EB3" w:rsidRDefault="00FC1EB3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 w:rsidRPr="00FC1EB3">
      <w:rPr>
        <w:b/>
        <w:bCs/>
        <w:sz w:val="28"/>
        <w:szCs w:val="28"/>
        <w:lang w:val="sr-Cyrl-RS"/>
      </w:rPr>
      <w:t xml:space="preserve">Формулар за </w:t>
    </w:r>
    <w:r w:rsidR="000810EB">
      <w:rPr>
        <w:b/>
        <w:bCs/>
        <w:sz w:val="28"/>
        <w:szCs w:val="28"/>
        <w:lang w:val="sr-Cyrl-RS"/>
      </w:rPr>
      <w:t>програм ,,Народни музеј на часу</w:t>
    </w:r>
    <w:r w:rsidR="000810EB">
      <w:rPr>
        <w:rFonts w:cs="Times New Roman"/>
        <w:b/>
        <w:bCs/>
        <w:sz w:val="28"/>
        <w:szCs w:val="28"/>
        <w:lang w:val="sr-Cyrl-RS"/>
      </w:rPr>
      <w:t>“</w:t>
    </w:r>
  </w:p>
  <w:p w14:paraId="118F5A2B" w14:textId="7AC8EE19" w:rsidR="000810EB" w:rsidRDefault="000810EB" w:rsidP="00FC1EB3">
    <w:pPr>
      <w:pStyle w:val="Header"/>
      <w:jc w:val="center"/>
      <w:rPr>
        <w:rFonts w:cs="Times New Roman"/>
        <w:b/>
        <w:bCs/>
        <w:sz w:val="28"/>
        <w:szCs w:val="28"/>
        <w:lang w:val="sr-Cyrl-RS"/>
      </w:rPr>
    </w:pPr>
    <w:r>
      <w:rPr>
        <w:rFonts w:cs="Times New Roman"/>
        <w:b/>
        <w:bCs/>
        <w:sz w:val="28"/>
        <w:szCs w:val="28"/>
        <w:lang w:val="sr-Cyrl-RS"/>
      </w:rPr>
      <w:t>1-4. разред основне школе</w:t>
    </w:r>
  </w:p>
  <w:p w14:paraId="728E737F" w14:textId="77777777" w:rsidR="000810EB" w:rsidRDefault="000810EB" w:rsidP="00FC1EB3">
    <w:pPr>
      <w:pStyle w:val="Header"/>
      <w:jc w:val="center"/>
      <w:rPr>
        <w:b/>
        <w:bCs/>
        <w:sz w:val="28"/>
        <w:szCs w:val="28"/>
        <w:lang w:val="sr-Cyrl-RS"/>
      </w:rPr>
    </w:pPr>
  </w:p>
  <w:p w14:paraId="1E57C6FB" w14:textId="77777777" w:rsidR="00FC1EB3" w:rsidRDefault="00FC1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4"/>
    <w:multiLevelType w:val="hybridMultilevel"/>
    <w:tmpl w:val="5094C5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625E6"/>
    <w:multiLevelType w:val="hybridMultilevel"/>
    <w:tmpl w:val="DA5CA550"/>
    <w:lvl w:ilvl="0" w:tplc="544C71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B40E3"/>
    <w:multiLevelType w:val="hybridMultilevel"/>
    <w:tmpl w:val="2FDC6E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05"/>
    <w:rsid w:val="000810EB"/>
    <w:rsid w:val="000A2EBF"/>
    <w:rsid w:val="000B315D"/>
    <w:rsid w:val="000C6130"/>
    <w:rsid w:val="0011309C"/>
    <w:rsid w:val="00113242"/>
    <w:rsid w:val="001650C7"/>
    <w:rsid w:val="00173EB6"/>
    <w:rsid w:val="001E5634"/>
    <w:rsid w:val="002A773C"/>
    <w:rsid w:val="002B5F73"/>
    <w:rsid w:val="003E4A02"/>
    <w:rsid w:val="00414B26"/>
    <w:rsid w:val="0041585D"/>
    <w:rsid w:val="0053386A"/>
    <w:rsid w:val="005C1F72"/>
    <w:rsid w:val="005D73C9"/>
    <w:rsid w:val="006B56A4"/>
    <w:rsid w:val="007171F1"/>
    <w:rsid w:val="00723F96"/>
    <w:rsid w:val="0073266D"/>
    <w:rsid w:val="00795971"/>
    <w:rsid w:val="007A7172"/>
    <w:rsid w:val="007D4C6C"/>
    <w:rsid w:val="007E7DB5"/>
    <w:rsid w:val="008A57D2"/>
    <w:rsid w:val="008D3803"/>
    <w:rsid w:val="009E66EB"/>
    <w:rsid w:val="00B21B74"/>
    <w:rsid w:val="00B50932"/>
    <w:rsid w:val="00BB055C"/>
    <w:rsid w:val="00BB4218"/>
    <w:rsid w:val="00C04434"/>
    <w:rsid w:val="00C31D7B"/>
    <w:rsid w:val="00C37A59"/>
    <w:rsid w:val="00C6719A"/>
    <w:rsid w:val="00D1297D"/>
    <w:rsid w:val="00D75416"/>
    <w:rsid w:val="00DE0205"/>
    <w:rsid w:val="00E804FA"/>
    <w:rsid w:val="00E973A3"/>
    <w:rsid w:val="00EA0379"/>
    <w:rsid w:val="00F046B4"/>
    <w:rsid w:val="00FC1EB3"/>
    <w:rsid w:val="00FC2EFA"/>
    <w:rsid w:val="41C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5D16C"/>
  <w15:docId w15:val="{1D37CCE1-C816-48F5-8F6C-746A1C63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720"/>
      <w:jc w:val="both"/>
    </w:pPr>
    <w:rPr>
      <w:rFonts w:ascii="Times New Roman" w:hAnsi="Times New Roman"/>
      <w:sz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4434"/>
    <w:pPr>
      <w:ind w:left="720"/>
      <w:contextualSpacing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EB3"/>
    <w:rPr>
      <w:rFonts w:ascii="Times New Roman" w:hAnsi="Times New Roman"/>
      <w:sz w:val="22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FC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EB3"/>
    <w:rPr>
      <w:rFonts w:ascii="Times New Roman" w:hAnsi="Times New Roman"/>
      <w:sz w:val="22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Kornelije Kvas</dc:creator>
  <cp:lastModifiedBy>Dena</cp:lastModifiedBy>
  <cp:revision>6</cp:revision>
  <dcterms:created xsi:type="dcterms:W3CDTF">2020-10-07T08:27:00Z</dcterms:created>
  <dcterms:modified xsi:type="dcterms:W3CDTF">2021-09-01T12:33:00Z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